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Default="00EE567F" w:rsidP="00EE567F">
      <w:pPr>
        <w:spacing w:after="268"/>
        <w:ind w:right="-20"/>
      </w:pPr>
    </w:p>
    <w:p w14:paraId="0BFBC738" w14:textId="77777777" w:rsidR="007D2942" w:rsidRDefault="007D2942" w:rsidP="00EE567F">
      <w:pPr>
        <w:spacing w:after="268"/>
        <w:ind w:right="-20"/>
      </w:pPr>
    </w:p>
    <w:p w14:paraId="55166F1B" w14:textId="77777777" w:rsidR="007D2942" w:rsidRDefault="007D2942" w:rsidP="00EE567F">
      <w:pPr>
        <w:spacing w:after="268"/>
        <w:ind w:right="-20"/>
      </w:pPr>
    </w:p>
    <w:p w14:paraId="58B14EC0" w14:textId="77777777" w:rsidR="007D2942" w:rsidRDefault="007D2942" w:rsidP="00EE567F">
      <w:pPr>
        <w:spacing w:after="268"/>
        <w:ind w:right="-20"/>
      </w:pPr>
    </w:p>
    <w:p w14:paraId="252703D4" w14:textId="77777777" w:rsidR="007D2942" w:rsidRPr="001B45D6" w:rsidRDefault="007D2942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67A7089D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3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Подвижной состав железных дорог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6A7644CF" w:rsidR="00441A05" w:rsidRPr="00D30231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AE2E43">
        <w:rPr>
          <w:rFonts w:ascii="Times New Roman" w:hAnsi="Times New Roman" w:cs="Times New Roman"/>
          <w:color w:val="000000"/>
          <w:sz w:val="32"/>
          <w:szCs w:val="32"/>
          <w:u w:val="single"/>
        </w:rPr>
        <w:t>Грузовые вагоны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284099F8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FA5613">
        <w:t>1</w:t>
      </w:r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7D2942">
        <w:t>, 1 курс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4F8AE40D" w14:textId="25010C6E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DB5F7CB" w14:textId="46C1D1EC" w:rsidR="00F60C34" w:rsidRPr="00784ECF" w:rsidRDefault="00F60C34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CF"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 w:rsidR="00826BC4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  <w:p w14:paraId="11BC8526" w14:textId="3F945CCF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7D2942">
        <w:trPr>
          <w:trHeight w:val="601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E703F1C" w14:textId="6AA3B74A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 xml:space="preserve"> технологии работы с командой в цифровой среде</w:t>
            </w:r>
            <w:r w:rsidRPr="00784ECF"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FEBF9A" w14:textId="4102C134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1F4BB28" w14:textId="65EC52B3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088FE4C" w14:textId="3A987FA1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>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34191C">
        <w:trPr>
          <w:trHeight w:val="800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178E23" w14:textId="0F8DE89A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5FFCB87" w14:textId="5ECF1236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вырабатыва</w:t>
            </w:r>
            <w:r w:rsidR="004B1E3F">
              <w:rPr>
                <w:rFonts w:ascii="Times New Roman" w:hAnsi="Times New Roman" w:cs="Times New Roman"/>
                <w:color w:val="000000"/>
              </w:rPr>
              <w:t>ни</w:t>
            </w:r>
            <w:r w:rsidRPr="00784ECF">
              <w:rPr>
                <w:rFonts w:ascii="Times New Roman" w:hAnsi="Times New Roman" w:cs="Times New Roman"/>
                <w:color w:val="000000"/>
              </w:rPr>
              <w:t>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>УК-6.1</w:t>
            </w:r>
            <w:proofErr w:type="gramStart"/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</w:t>
            </w:r>
            <w:proofErr w:type="gramEnd"/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90DA98F" w14:textId="6300D646" w:rsidR="00F320CA" w:rsidRPr="00784ECF" w:rsidRDefault="00784ECF" w:rsidP="001F7452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1F745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F7452" w:rsidRPr="001F7452">
              <w:rPr>
                <w:rFonts w:ascii="Times New Roman" w:hAnsi="Times New Roman" w:cs="Times New Roman"/>
                <w:color w:val="000000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9D5EB" w14:textId="067DCC2B" w:rsidR="00F320CA" w:rsidRPr="00784ECF" w:rsidRDefault="00784ECF" w:rsidP="007A0EF4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784ECF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2C1AEE6" w14:textId="330EB64A" w:rsidR="00F320CA" w:rsidRPr="00784ECF" w:rsidRDefault="00784ECF" w:rsidP="00437341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>УК-6.2</w:t>
            </w:r>
            <w:proofErr w:type="gramStart"/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</w:t>
            </w:r>
            <w:proofErr w:type="gramEnd"/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F985D" w14:textId="585E804B" w:rsidR="00C12EBD" w:rsidRPr="00784ECF" w:rsidRDefault="00C12EBD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12EBD">
              <w:rPr>
                <w:rFonts w:ascii="Times New Roman" w:hAnsi="Times New Roman" w:cs="Times New Roman"/>
                <w:color w:val="000000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F6C75E7" w14:textId="7C2576E2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26306FD" w14:textId="102A33AD" w:rsidR="00F60C34" w:rsidRPr="00784ECF" w:rsidRDefault="00784ECF" w:rsidP="00FB78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FB78F2" w:rsidRPr="00FB78F2">
              <w:rPr>
                <w:rFonts w:ascii="Times New Roman" w:hAnsi="Times New Roman" w:cs="Times New Roman"/>
                <w:color w:val="000000"/>
              </w:rPr>
              <w:t>навыками использования цифровых инструментов при построении траектории личностного роста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D0DACA" w14:textId="77777777" w:rsidR="007D2942" w:rsidRPr="007419C7" w:rsidRDefault="007D2942" w:rsidP="007D2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E6647EF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152F">
        <w:rPr>
          <w:rFonts w:ascii="Times New Roman" w:hAnsi="Times New Roman"/>
          <w:sz w:val="24"/>
          <w:szCs w:val="24"/>
        </w:rPr>
        <w:t>собеседование;</w:t>
      </w:r>
    </w:p>
    <w:p w14:paraId="54E2596A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тестирование;</w:t>
      </w:r>
    </w:p>
    <w:p w14:paraId="76E97A9F" w14:textId="02423B7B" w:rsidR="005D4227" w:rsidRPr="007D2942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42">
        <w:rPr>
          <w:rFonts w:ascii="Times New Roman" w:hAnsi="Times New Roman"/>
          <w:sz w:val="24"/>
          <w:szCs w:val="24"/>
        </w:rPr>
        <w:t>выполнение заданий в ЭИОС университета</w:t>
      </w:r>
    </w:p>
    <w:p w14:paraId="62A58092" w14:textId="77777777" w:rsidR="007D2942" w:rsidRPr="007D2942" w:rsidRDefault="007D2942" w:rsidP="007D29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76"/>
        <w:gridCol w:w="1134"/>
        <w:gridCol w:w="566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3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  <w:gridSpan w:val="3"/>
          </w:tcPr>
          <w:p w14:paraId="79EA2C0E" w14:textId="77777777" w:rsidR="000E073C" w:rsidRDefault="000856D5" w:rsidP="000E073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784EC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E073C"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90E32BE" w14:textId="1AB41FE0" w:rsidR="000856D5" w:rsidRDefault="000E073C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D2942">
              <w:rPr>
                <w:rFonts w:ascii="Times New Roman" w:hAnsi="Times New Roman" w:cs="Times New Roman"/>
                <w:color w:val="000000"/>
              </w:rPr>
              <w:t>технологии работы с командой в цифровой среде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4"/>
          </w:tcPr>
          <w:p w14:paraId="0BC08AB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Командная организация труда обеспечивает:</w:t>
            </w:r>
          </w:p>
          <w:p w14:paraId="7495BA1C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2F11B025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549F4B8A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7E21CDA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71DAE49E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5816BB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стикера нет по умолчанию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10E68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0CA18A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0420E22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7C91314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691C1B9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C3BB6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4B6BA19D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7B23DE7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2A1AAB04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5C1F710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3D3FD25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5214E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4.  Сколько стадий включает в себя модель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Такмана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C8B950A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1E1631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3EA36DF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1EBEFCFF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1FFC7FB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BF7A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A18A4A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0E714C2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2B82169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38AA0DE1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6EE334D8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6F46F2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1016AC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3E6A75B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1531C48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314CE527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6DFFE3E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D713DA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32213A4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3FC5BCD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1FE95D8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56B65923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2C86840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3F840B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47B87E9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C4C3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8. К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внутрикомандным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факторам, от которых зависит эффективность управления в команде, относятся:</w:t>
            </w:r>
          </w:p>
          <w:p w14:paraId="1D64445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2A9E116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0D0E497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В) уровень </w:t>
            </w:r>
            <w:proofErr w:type="gram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организации  труда</w:t>
            </w:r>
            <w:proofErr w:type="gramEnd"/>
          </w:p>
          <w:p w14:paraId="7824A0FB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3040C614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3FFBC1B6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384331CB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A07F3" w14:textId="77777777" w:rsidR="007D2942" w:rsidRPr="00F42091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 xml:space="preserve">9.  Диаграмма </w:t>
            </w:r>
            <w:proofErr w:type="spellStart"/>
            <w:r w:rsidRPr="00F42091">
              <w:rPr>
                <w:rFonts w:ascii="Times New Roman" w:hAnsi="Times New Roman"/>
                <w:sz w:val="20"/>
                <w:szCs w:val="20"/>
              </w:rPr>
              <w:t>Ганта</w:t>
            </w:r>
            <w:proofErr w:type="spellEnd"/>
            <w:r w:rsidRPr="00F42091">
              <w:rPr>
                <w:rFonts w:ascii="Times New Roman" w:hAnsi="Times New Roman"/>
                <w:sz w:val="20"/>
                <w:szCs w:val="20"/>
              </w:rPr>
              <w:t xml:space="preserve"> – это …</w:t>
            </w:r>
          </w:p>
          <w:p w14:paraId="3B6FA887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45A1262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52424BB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54605EC3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10203529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A422F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9DE12A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177D8D7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46A90C6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ответственности</w:t>
            </w:r>
          </w:p>
          <w:p w14:paraId="5E4DED7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E9CA9FA" w:rsidR="00CC656D" w:rsidRDefault="007D2942" w:rsidP="007D294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310F90">
        <w:tc>
          <w:tcPr>
            <w:tcW w:w="3794" w:type="dxa"/>
            <w:gridSpan w:val="2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803" w:type="dxa"/>
            <w:gridSpan w:val="2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310F90">
        <w:tc>
          <w:tcPr>
            <w:tcW w:w="3794" w:type="dxa"/>
            <w:gridSpan w:val="2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6803" w:type="dxa"/>
            <w:gridSpan w:val="2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0A8964D1" w:rsidR="000856D5" w:rsidRDefault="000856D5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310F90">
        <w:trPr>
          <w:trHeight w:val="2113"/>
        </w:trPr>
        <w:tc>
          <w:tcPr>
            <w:tcW w:w="10597" w:type="dxa"/>
            <w:gridSpan w:val="4"/>
          </w:tcPr>
          <w:p w14:paraId="23310E2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2BF8985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7AF998A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461FDF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4E5972C1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5894378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922C84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видеовстречи</w:t>
            </w:r>
            <w:proofErr w:type="spell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6691E68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19C06FD9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068F992C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DF3EF72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2235C6AD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3A1A9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002D767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6B264AD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3711AF8A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3C88010C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489D00E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A37713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4BFEE44E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</w:p>
          <w:p w14:paraId="0C896D5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0F335BE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4059451F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Яндекс.Телемост</w:t>
            </w:r>
            <w:proofErr w:type="spellEnd"/>
          </w:p>
          <w:p w14:paraId="3BBD837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683CF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69F7FBC3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98269D7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B233C9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1D749E3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5B3A60AE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99BDD8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1B8EA0F2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49C1250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11B6517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1A60067E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70E5D574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3C3AC07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4F79DA2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1A670CF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7E6A4E8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F5289B9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</w:t>
            </w:r>
            <w:proofErr w:type="gramEnd"/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  <w:p w14:paraId="2C7A568D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6C57189E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6458447B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9480FDB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9510F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</w:t>
            </w:r>
            <w:proofErr w:type="gramEnd"/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подходящих сотрудников</w:t>
            </w:r>
          </w:p>
          <w:p w14:paraId="0DB977E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отрегулировать численность команды</w:t>
            </w:r>
          </w:p>
          <w:p w14:paraId="1F38AE89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5C8C6F4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129692ED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358F392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5291848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33973C8A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4BFA44C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К) обеспечить поддержание командного духа</w:t>
            </w:r>
          </w:p>
          <w:p w14:paraId="5B2CC36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5F505892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2862CE4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191441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6CED808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E682C48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2D77A86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6283BCE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2F2A2B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6159142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3168107D" w:rsidR="008F1E75" w:rsidRPr="004457C0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1F7452">
        <w:tc>
          <w:tcPr>
            <w:tcW w:w="4928" w:type="dxa"/>
            <w:gridSpan w:val="3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6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1F7452">
        <w:tc>
          <w:tcPr>
            <w:tcW w:w="4928" w:type="dxa"/>
            <w:gridSpan w:val="3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>УК-6.1</w:t>
            </w:r>
            <w:proofErr w:type="gramStart"/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proofErr w:type="gramEnd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6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7E9DD838" w14:textId="4A515AF6" w:rsidR="001F7452" w:rsidRDefault="000856D5" w:rsidP="001D5B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F7452" w:rsidRP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</w:t>
            </w:r>
            <w:r w:rsid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приемы критического мышления.</w:t>
            </w:r>
          </w:p>
          <w:p w14:paraId="6FDF93C9" w14:textId="7B88CDF0" w:rsidR="001F7452" w:rsidRPr="004509D2" w:rsidRDefault="001F7452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6D5" w:rsidRPr="006459F1" w14:paraId="11DF3D3B" w14:textId="77777777" w:rsidTr="005569C2">
        <w:tc>
          <w:tcPr>
            <w:tcW w:w="10597" w:type="dxa"/>
            <w:gridSpan w:val="4"/>
          </w:tcPr>
          <w:p w14:paraId="5C8788D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56993143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E03C80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021DBBF1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49BFC8A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D812F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Habit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TRACKER помогает:</w:t>
            </w:r>
          </w:p>
          <w:p w14:paraId="400225C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2D70F35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6134A147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3B1C1BF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A10F9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определить следующим образом:</w:t>
            </w:r>
          </w:p>
          <w:p w14:paraId="401A016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40B51AF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7ED97A2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783042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E6E26D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2D6316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3E32D22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3EB5EF4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64AA267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E92F76D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можно автоматизировать с помощью:</w:t>
            </w:r>
          </w:p>
          <w:p w14:paraId="172AFA06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66C68188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686437F0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В.  Приложений для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iOS</w:t>
            </w:r>
            <w:proofErr w:type="spellEnd"/>
          </w:p>
          <w:p w14:paraId="67C2E3D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3AAC1117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76187299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22F1503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18 дней</w:t>
            </w:r>
          </w:p>
          <w:p w14:paraId="1E9F38E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5D56D77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679529D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07280E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28. Склонность к постоянному откладыванию даже важных и срочных дел, приводящая к жизненным проблемам и болезненным психологическим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эффектам :</w:t>
            </w:r>
            <w:proofErr w:type="gramEnd"/>
          </w:p>
          <w:p w14:paraId="23C91F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75C1A11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04DAE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5F3E422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27D89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5507FC8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2E6E8BA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61F02E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Таймлайн</w:t>
            </w:r>
            <w:proofErr w:type="spellEnd"/>
          </w:p>
          <w:p w14:paraId="562C44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7B5AC1C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3C8D3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2A76DC7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Внутренняя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сконцентрированность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на действии</w:t>
            </w:r>
          </w:p>
          <w:p w14:paraId="2CF502B2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4E7540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0332A6C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9359B6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2896A5B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 Купить квартиру не дороже 4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 в районе своей работы к концу этого года, чтобы переехать от родителей и быть территориально ближе к месту работы</w:t>
            </w:r>
          </w:p>
          <w:p w14:paraId="3660474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269B5A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30FBA0F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05B1B6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to-do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236A83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05E10EF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2608F02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FF1FCB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17A0E4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0281B42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44E7E14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0EBB313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3E5C37E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9EE8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2DA0F88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136A34B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6C7558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6CC1AE71" w14:textId="77777777" w:rsidR="00126490" w:rsidRPr="00C95398" w:rsidRDefault="00126490" w:rsidP="00126490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5D4E0C8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6436B0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336E29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2448C4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16B490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CC66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.Почты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0D250B8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613822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41877DF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нет, такой сервис доступен только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.Календаря</w:t>
            </w:r>
            <w:proofErr w:type="spellEnd"/>
          </w:p>
          <w:p w14:paraId="05F76E5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05055F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24FDFF0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3F2E834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66EC55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129625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3B9C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6699BC3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32D7408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06D483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21D788A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4A2340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Яндекс.Календаре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DB3B8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32AE88C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это можно сделать только из сервиса «Дела»</w:t>
            </w:r>
          </w:p>
          <w:p w14:paraId="6CC2AE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03B823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27340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5D04928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1375A9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24019F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1F74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УК-6.2</w:t>
            </w:r>
            <w:proofErr w:type="gramStart"/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</w:t>
            </w:r>
            <w:proofErr w:type="gramEnd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  <w:gridSpan w:val="3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57A84180" w:rsidR="000856D5" w:rsidRPr="000B3E19" w:rsidRDefault="000856D5" w:rsidP="0083042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3042B" w:rsidRP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  <w:r w:rsid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4"/>
          </w:tcPr>
          <w:p w14:paraId="2574B98E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lastRenderedPageBreak/>
              <w:t xml:space="preserve">41. </w:t>
            </w:r>
            <w:r w:rsidRPr="00F1031B">
              <w:rPr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sz w:val="20"/>
                <w:szCs w:val="20"/>
              </w:rPr>
              <w:t>Канбан</w:t>
            </w:r>
            <w:proofErr w:type="spellEnd"/>
            <w:r w:rsidRPr="00F1031B">
              <w:rPr>
                <w:sz w:val="20"/>
                <w:szCs w:val="20"/>
              </w:rPr>
              <w:t xml:space="preserve"> – это:</w:t>
            </w:r>
          </w:p>
          <w:p w14:paraId="09FF35AF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1EBB3DCA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103E1F3D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3A412B1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120146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6BCCDC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443005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014E97E7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3F261B1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9EE3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Канбан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реализованы в программном обеспечении:</w:t>
            </w:r>
          </w:p>
          <w:p w14:paraId="306577E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YouGile</w:t>
            </w:r>
            <w:proofErr w:type="spellEnd"/>
          </w:p>
          <w:p w14:paraId="3FB56EF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Яндекс.Диск</w:t>
            </w:r>
            <w:proofErr w:type="spellEnd"/>
          </w:p>
          <w:p w14:paraId="2E6E233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Яндекс.Почта</w:t>
            </w:r>
            <w:proofErr w:type="spellEnd"/>
          </w:p>
          <w:p w14:paraId="5248CA2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7FC1E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393DF02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1832644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603DD16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3E9765E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D816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9C9F32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Диаграмма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33821BD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217337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5C1BE09A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348456E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540799E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42A87B5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5491014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59EA51D0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D5176A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</w:t>
            </w:r>
            <w:proofErr w:type="spell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Шульте</w:t>
            </w:r>
            <w:proofErr w:type="spell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94283B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7C3FE8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1507CB2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70A19D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8D680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10DCAD1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7CE9D9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3248C9A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2D6DE01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9CD6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49. Тренажер </w:t>
            </w:r>
            <w:proofErr w:type="gramStart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для увеличении</w:t>
            </w:r>
            <w:proofErr w:type="gramEnd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угла периферического чтения называется:</w:t>
            </w:r>
          </w:p>
          <w:p w14:paraId="238AEC5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Таблицы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2398ED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Квадранты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3CD31DA0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Сектора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0A24476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CD366A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4515C54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6F3ECA0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56D94B14" w14:textId="77777777" w:rsidR="00A7069C" w:rsidRPr="000B3E19" w:rsidRDefault="00A7069C" w:rsidP="00A70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A7069C">
            <w:pPr>
              <w:jc w:val="both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41371C5C" w14:textId="77777777" w:rsidR="00A61AA9" w:rsidRPr="00B952B1" w:rsidRDefault="00A61AA9" w:rsidP="00A61AA9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A47CAE9" w14:textId="77777777" w:rsidR="00A61AA9" w:rsidRPr="00214FC5" w:rsidRDefault="00A61AA9" w:rsidP="00A61AA9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2F405684" w14:textId="77777777" w:rsidR="00A61AA9" w:rsidRPr="00214FC5" w:rsidRDefault="00A61AA9" w:rsidP="00A61AA9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243C1D2" w14:textId="77777777" w:rsidR="00A61AA9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0C6F7427" w14:textId="77777777" w:rsidR="00A61AA9" w:rsidRPr="00214FC5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AC7ADFF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96AE17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24582CD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65BCAD5C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  <w:proofErr w:type="gramStart"/>
            <w:r w:rsidRPr="003E4B1E">
              <w:rPr>
                <w:rFonts w:ascii="Times New Roman" w:hAnsi="Times New Roman" w:cs="Times New Roman"/>
              </w:rPr>
              <w:t>4  Выбрать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 онлайн-инструмент, который поможет зафиксировать полученные результаты</w:t>
            </w:r>
          </w:p>
          <w:p w14:paraId="1253954A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</w:p>
          <w:p w14:paraId="2B92FCD2" w14:textId="77777777" w:rsidR="00A61AA9" w:rsidRPr="00072F46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40F9BBF6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47ACA4A2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A61AA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E2057D">
        <w:trPr>
          <w:trHeight w:val="4363"/>
        </w:trPr>
        <w:tc>
          <w:tcPr>
            <w:tcW w:w="10598" w:type="dxa"/>
            <w:gridSpan w:val="4"/>
          </w:tcPr>
          <w:p w14:paraId="26D068DC" w14:textId="77777777" w:rsidR="002C10BC" w:rsidRDefault="002C10BC" w:rsidP="002C10BC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24537F2A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32422D6C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FD566CC" w14:textId="77777777" w:rsidR="002C10BC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</w:p>
          <w:p w14:paraId="28D55C6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C47A3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0367BAC0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</w:t>
            </w:r>
            <w:proofErr w:type="gramStart"/>
            <w:r w:rsidRPr="00C4630F">
              <w:rPr>
                <w:rFonts w:ascii="Times New Roman" w:hAnsi="Times New Roman" w:cs="Times New Roman"/>
              </w:rPr>
              <w:t xml:space="preserve">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</w:t>
            </w:r>
            <w:proofErr w:type="gramEnd"/>
            <w:r w:rsidRPr="00C4630F">
              <w:rPr>
                <w:rFonts w:ascii="Times New Roman" w:hAnsi="Times New Roman" w:cs="Times New Roman"/>
                <w:color w:val="000000"/>
              </w:rPr>
              <w:t xml:space="preserve"> сетях Одноклассники или  </w:t>
            </w:r>
            <w:proofErr w:type="spellStart"/>
            <w:r w:rsidRPr="00C4630F">
              <w:rPr>
                <w:rFonts w:ascii="Times New Roman" w:hAnsi="Times New Roman" w:cs="Times New Roman"/>
                <w:color w:val="000000"/>
              </w:rPr>
              <w:t>ВКонтакте</w:t>
            </w:r>
            <w:proofErr w:type="spellEnd"/>
            <w:r w:rsidRPr="00C4630F">
              <w:rPr>
                <w:rFonts w:ascii="Times New Roman" w:hAnsi="Times New Roman" w:cs="Times New Roman"/>
                <w:color w:val="000000"/>
              </w:rPr>
              <w:t>, сформировать команду для работы в следующих организациях:</w:t>
            </w:r>
          </w:p>
          <w:p w14:paraId="3D740575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27022BB4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195355D6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2D10A41F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727507A2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EB2D1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630F">
              <w:rPr>
                <w:rFonts w:ascii="Times New Roman" w:hAnsi="Times New Roman" w:cs="Times New Roman"/>
              </w:rPr>
              <w:t>аватарка</w:t>
            </w:r>
            <w:proofErr w:type="spellEnd"/>
            <w:r w:rsidRPr="00C4630F">
              <w:rPr>
                <w:rFonts w:ascii="Times New Roman" w:hAnsi="Times New Roman" w:cs="Times New Roman"/>
              </w:rPr>
              <w:t xml:space="preserve"> – лицо или животное, или символ?</w:t>
            </w:r>
          </w:p>
          <w:p w14:paraId="7D2B7517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737DBF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04FE0F5D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21A00F9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1483058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0177AE37" w14:textId="77777777" w:rsidR="002C10BC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Какую роль в </w:t>
            </w:r>
            <w:proofErr w:type="gramStart"/>
            <w:r w:rsidRPr="00C4630F">
              <w:rPr>
                <w:rFonts w:ascii="Times New Roman" w:hAnsi="Times New Roman" w:cs="Times New Roman"/>
              </w:rPr>
              <w:t>команде  может</w:t>
            </w:r>
            <w:proofErr w:type="gramEnd"/>
            <w:r w:rsidRPr="00C4630F">
              <w:rPr>
                <w:rFonts w:ascii="Times New Roman" w:hAnsi="Times New Roman" w:cs="Times New Roman"/>
              </w:rPr>
              <w:t xml:space="preserve"> выполнять данный человек?</w:t>
            </w:r>
          </w:p>
          <w:p w14:paraId="676320DC" w14:textId="77777777" w:rsidR="002C10BC" w:rsidRPr="00C00EA2" w:rsidRDefault="002C10BC" w:rsidP="002C10BC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</w:t>
            </w:r>
            <w:proofErr w:type="spell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Яндекс.Документы</w:t>
            </w:r>
            <w:proofErr w:type="spell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 xml:space="preserve"> и др.)</w:t>
            </w:r>
          </w:p>
          <w:p w14:paraId="2F12D905" w14:textId="77777777" w:rsidR="002C10BC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0F0908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07E68DD4" w14:textId="77777777" w:rsidR="002C10BC" w:rsidRPr="00686F12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49C66DA7" w14:textId="77777777" w:rsidR="004B1E3F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</w:p>
          <w:p w14:paraId="1D409B3E" w14:textId="32DBA342" w:rsidR="00DC0DCB" w:rsidRPr="007A1B09" w:rsidRDefault="00DC0DCB" w:rsidP="002C10B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>УК-6.1</w:t>
            </w:r>
            <w:proofErr w:type="gramStart"/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proofErr w:type="gramEnd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информационные технологии для определения и реализации приоритетов собственной деятельности и образовательных целей под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устанавливать приоритеты при выборе инструментов непрерывного образования с учетом условий, средств, личностных возможностей и </w:t>
            </w: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34A8C3DC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lastRenderedPageBreak/>
              <w:t xml:space="preserve">Задание 7 </w:t>
            </w:r>
          </w:p>
          <w:p w14:paraId="496EAB1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35A62E81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4352D797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C2595B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28EC9F56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18A97FA2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39923814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397E230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371242CB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529946A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5D376302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30DE195F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53801C97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наиболее подходящее планированию дел обучающегося.</w:t>
            </w:r>
          </w:p>
          <w:p w14:paraId="56B5181B" w14:textId="596FF2CE" w:rsidR="004B1E3F" w:rsidRPr="00D33691" w:rsidRDefault="004B1E3F" w:rsidP="00DC0DCB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>УК-6.</w:t>
            </w:r>
            <w:proofErr w:type="gramStart"/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</w:t>
            </w:r>
            <w:proofErr w:type="gramEnd"/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78CAD9DB" w14:textId="77777777" w:rsidR="00DC0DCB" w:rsidRPr="00DB6BDA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19149A53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</w:t>
            </w:r>
            <w:proofErr w:type="spellStart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Habit</w:t>
            </w:r>
            <w:proofErr w:type="spellEnd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46712E0E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7F00A8FF" w14:textId="77777777" w:rsidR="00DC0DCB" w:rsidRPr="007325AF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57603DA4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222991EC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2FCFE04E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4DCD472" w14:textId="77777777" w:rsidR="00DC0DCB" w:rsidRPr="007325AF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CEF786" w14:textId="77777777" w:rsidR="00DC0DCB" w:rsidRPr="00CC29D9" w:rsidRDefault="00DC0DCB" w:rsidP="00DC0DCB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3CFAAEEA" w14:textId="6C4B7F58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полезные  источники  информации (не менее 5 наименований), используя </w:t>
            </w:r>
            <w:r w:rsidRPr="00CC29D9">
              <w:rPr>
                <w:rFonts w:ascii="Times New Roman" w:hAnsi="Times New Roman" w:cs="Times New Roman"/>
              </w:rPr>
              <w:t xml:space="preserve">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данные электронно-библиотечной системы </w:t>
            </w:r>
            <w:r w:rsidR="00122DC3">
              <w:rPr>
                <w:rFonts w:ascii="Times New Roman" w:hAnsi="Times New Roman" w:cs="Times New Roman"/>
                <w:shd w:val="clear" w:color="auto" w:fill="FFFFFF"/>
              </w:rPr>
              <w:t>университета</w:t>
            </w:r>
            <w:bookmarkStart w:id="0" w:name="_GoBack"/>
            <w:bookmarkEnd w:id="0"/>
            <w:r w:rsidRPr="00CC29D9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78151BAC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1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CD39F6D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3D9801DF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0B8CA9B9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>- Образовательная платформа «</w:t>
            </w:r>
            <w:proofErr w:type="spellStart"/>
            <w:r w:rsidRPr="00CC29D9">
              <w:rPr>
                <w:rFonts w:ascii="Times New Roman" w:hAnsi="Times New Roman" w:cs="Times New Roman"/>
                <w:shd w:val="clear" w:color="auto" w:fill="FFFFFF"/>
              </w:rPr>
              <w:t>Юрайт</w:t>
            </w:r>
            <w:proofErr w:type="spellEnd"/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»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E57CC4A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7945018E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67599A25" w14:textId="77777777" w:rsidR="00DC0DCB" w:rsidRPr="00C00EA2" w:rsidRDefault="00DC0DCB" w:rsidP="00DC0DCB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737B7D7E" w14:textId="77777777" w:rsidR="00DC0DCB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0521AA0" w14:textId="01B108E7" w:rsidR="00290B0A" w:rsidRPr="00290B0A" w:rsidRDefault="00290B0A" w:rsidP="00DC0DCB">
            <w:pPr>
              <w:jc w:val="both"/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7D2942">
        <w:tc>
          <w:tcPr>
            <w:tcW w:w="10598" w:type="dxa"/>
            <w:gridSpan w:val="4"/>
          </w:tcPr>
          <w:p w14:paraId="4B5495F4" w14:textId="77777777" w:rsidR="006B6328" w:rsidRPr="00956BD0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t>Задание 13</w:t>
            </w:r>
          </w:p>
          <w:p w14:paraId="07097CD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1208389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606F36C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YouGile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2594F577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5E999E29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655731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7.      Составьте отчет о работе. В начале отчета обязательно запишите все фамилии членов команды. В отчете отразите </w:t>
            </w: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572E392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2352DB7E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3CBB3A34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возможные трудности на вашем восхождении. Метафорически восхождение в гору </w:t>
            </w:r>
            <w:proofErr w:type="gram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- это</w:t>
            </w:r>
            <w:proofErr w:type="gram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5B4B70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30DE751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613EBC69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3ECEE5CE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2252EBA0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62262028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6BAC7FDC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</w:p>
          <w:p w14:paraId="53B21940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727F8FAD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22B7E17A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0351C217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728FABBE" w14:textId="77777777" w:rsidR="006B6328" w:rsidRPr="009A0CD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0CBC8B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384027BB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10410B4D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A5B3EB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382552E3" w14:textId="77777777" w:rsidR="00405FCF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  <w:p w14:paraId="772DF8FC" w14:textId="09811593" w:rsidR="006B6328" w:rsidRPr="007D557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7D2942">
        <w:tc>
          <w:tcPr>
            <w:tcW w:w="10598" w:type="dxa"/>
            <w:gridSpan w:val="4"/>
          </w:tcPr>
          <w:p w14:paraId="304AD832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4254BAE0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придерживаться </w:t>
            </w:r>
            <w:r w:rsidRPr="00A43DA7">
              <w:rPr>
                <w:rFonts w:ascii="Times New Roman" w:hAnsi="Times New Roman" w:cs="Times New Roman"/>
              </w:rPr>
              <w:t>.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</w:t>
            </w:r>
          </w:p>
          <w:p w14:paraId="4791EC81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442AF5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3F18BA71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32B54875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6FA98E50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56C57CC9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Ниже представлены различные ситуации, обусловливающие необходимость формирования команды:</w:t>
            </w:r>
          </w:p>
          <w:p w14:paraId="7151103F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DE929F0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04FAA925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F379276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31FA7E2D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71C75EDC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88F07F3" w14:textId="77777777" w:rsidR="006B6328" w:rsidRPr="008B0A8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7230A9A6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FE9443C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42EB803F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5FA3D18B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43DA7">
              <w:rPr>
                <w:rFonts w:ascii="Times New Roman" w:hAnsi="Times New Roman" w:cs="Times New Roman"/>
              </w:rPr>
              <w:t>Ситуация:  Вы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</w:t>
            </w:r>
            <w:proofErr w:type="gramStart"/>
            <w:r w:rsidRPr="00A43DA7">
              <w:rPr>
                <w:rFonts w:ascii="Times New Roman" w:hAnsi="Times New Roman" w:cs="Times New Roman"/>
              </w:rPr>
              <w:t>исполнителей,  которая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>УК-6.1</w:t>
            </w:r>
            <w:proofErr w:type="gramStart"/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</w:t>
            </w:r>
            <w:proofErr w:type="gramEnd"/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33B27B1B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61299BB0" w14:textId="77777777" w:rsidR="006B6328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6A9D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75EDB2EE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Gallup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F645E7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4E4890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1E6ACBA2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0212CEC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2692B834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5B1608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60D22B3C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79D17C1A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7492F371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3BF3" w14:textId="77777777" w:rsidR="006B6328" w:rsidRPr="00B176F5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Задание 20 Мой личный хронометраж</w:t>
            </w:r>
          </w:p>
          <w:p w14:paraId="3912A388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Яндекс.Документы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Яндекс.Таблицы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MS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визуализации результатов в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Docs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B187279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13EC4C2C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B330102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EBA9F71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7883734F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5EBA5EB" w14:textId="77777777" w:rsidR="006B6328" w:rsidRPr="00B176F5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Представьте результаты в </w:t>
            </w:r>
            <w:r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Яндекс.Документы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др.)</w:t>
            </w:r>
          </w:p>
          <w:p w14:paraId="1C490AE8" w14:textId="77777777" w:rsidR="006B6328" w:rsidRPr="00B176F5" w:rsidRDefault="006B6328" w:rsidP="006B632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34144A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proofErr w:type="gram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21  Программа</w:t>
            </w:r>
            <w:proofErr w:type="gram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саморазвития </w:t>
            </w:r>
          </w:p>
          <w:p w14:paraId="1DFB2297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466ACE2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Таблица 2 </w:t>
            </w:r>
            <w:proofErr w:type="gram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-  Программа</w:t>
            </w:r>
            <w:proofErr w:type="gram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6B6328" w:rsidRPr="0042537D" w14:paraId="7105A991" w14:textId="77777777" w:rsidTr="00070A54">
              <w:tc>
                <w:tcPr>
                  <w:tcW w:w="1727" w:type="dxa"/>
                </w:tcPr>
                <w:p w14:paraId="0A746D97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2F9CFA25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34353170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77B660EA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2AB0D8EF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5D7F2044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6B6328" w:rsidRPr="0042537D" w14:paraId="5187D6C9" w14:textId="77777777" w:rsidTr="00070A54">
              <w:tc>
                <w:tcPr>
                  <w:tcW w:w="1727" w:type="dxa"/>
                </w:tcPr>
                <w:p w14:paraId="014709DA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D51B282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239F58D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48DFCC6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627124B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3F5A356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40F89132" w14:textId="77777777" w:rsidTr="00070A54">
              <w:tc>
                <w:tcPr>
                  <w:tcW w:w="1727" w:type="dxa"/>
                </w:tcPr>
                <w:p w14:paraId="6347ADDE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FE5F71D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445E8BB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8FE1591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68E2807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6A271E8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7E7510A0" w14:textId="77777777" w:rsidTr="00070A54">
              <w:tc>
                <w:tcPr>
                  <w:tcW w:w="1727" w:type="dxa"/>
                </w:tcPr>
                <w:p w14:paraId="1AE702AF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B5EAD0C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A21650C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E2E6656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518B713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03438D5" w14:textId="77777777" w:rsidR="006B6328" w:rsidRPr="0042537D" w:rsidRDefault="006B6328" w:rsidP="00122DC3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C0BD4B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ED585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5863AB72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02B50F15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771043DC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460847B5" w14:textId="77777777" w:rsidR="006B6328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B3D42E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Какое цифровое приложение мне в этом поможет?</w:t>
            </w:r>
          </w:p>
          <w:p w14:paraId="191D03AB" w14:textId="7BDFB1FD" w:rsidR="00D2520D" w:rsidRPr="00360E50" w:rsidRDefault="006B6328" w:rsidP="006B6328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>УК-6.2</w:t>
            </w:r>
            <w:proofErr w:type="gramStart"/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: </w:t>
            </w:r>
            <w:r w:rsidRPr="00784ECF">
              <w:rPr>
                <w:rFonts w:ascii="Times New Roman" w:hAnsi="Times New Roman" w:cs="Times New Roman"/>
              </w:rPr>
              <w:t>Определяет</w:t>
            </w:r>
            <w:proofErr w:type="gramEnd"/>
            <w:r w:rsidRPr="00784ECF">
              <w:rPr>
                <w:rFonts w:ascii="Times New Roman" w:hAnsi="Times New Roman" w:cs="Times New Roman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6A3D36EB" w:rsidR="00D2520D" w:rsidRPr="00360E50" w:rsidRDefault="00D2520D" w:rsidP="006B6328">
            <w:pPr>
              <w:pStyle w:val="Default"/>
              <w:rPr>
                <w:bCs/>
                <w:sz w:val="20"/>
                <w:szCs w:val="20"/>
              </w:rPr>
            </w:pPr>
            <w:r w:rsidRPr="00784ECF">
              <w:rPr>
                <w:rFonts w:ascii="Times New Roman" w:hAnsi="Times New Roman" w:cs="Times New Roman"/>
              </w:rPr>
              <w:t xml:space="preserve">- </w:t>
            </w:r>
            <w:r w:rsidR="006B6328">
              <w:t xml:space="preserve"> </w:t>
            </w:r>
            <w:r w:rsidR="006B6328" w:rsidRPr="006B6328">
              <w:rPr>
                <w:rFonts w:ascii="Times New Roman" w:hAnsi="Times New Roman" w:cs="Times New Roman"/>
              </w:rPr>
              <w:t>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465786">
        <w:trPr>
          <w:trHeight w:val="4224"/>
        </w:trPr>
        <w:tc>
          <w:tcPr>
            <w:tcW w:w="10598" w:type="dxa"/>
            <w:gridSpan w:val="4"/>
          </w:tcPr>
          <w:p w14:paraId="5B7FE07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53D4013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0740553C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4A128AA1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445D264B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E2FD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521AD249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A021435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6CCE1F5A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3A95A154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AE112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4E7922F0" w14:textId="77777777" w:rsidR="00465786" w:rsidRPr="00EF6AD4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</w:t>
            </w:r>
            <w:proofErr w:type="spellStart"/>
            <w:r w:rsidRPr="00EF6AD4">
              <w:rPr>
                <w:sz w:val="20"/>
                <w:szCs w:val="20"/>
              </w:rPr>
              <w:t>Яндекс.Документы</w:t>
            </w:r>
            <w:proofErr w:type="spellEnd"/>
            <w:r w:rsidRPr="00EF6AD4">
              <w:rPr>
                <w:sz w:val="20"/>
                <w:szCs w:val="20"/>
              </w:rPr>
              <w:t xml:space="preserve"> и др.) не менее, чем на лист формата А4, 14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49BFA151" w14:textId="27809520" w:rsidR="00D2520D" w:rsidRPr="0051191C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Fotoshow</w:t>
            </w:r>
            <w:proofErr w:type="spellEnd"/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VideoScribe</w:t>
            </w:r>
            <w:proofErr w:type="spellEnd"/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21759A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64D7BD6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38AE34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423EDF9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011526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384633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8DE0EA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69E485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7EE73DB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0837EE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64CA32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3C0F023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26D5947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6AAE26F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3619F4B3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Определение целей поиска информации. Поиск источников. Ознакомление и фильтрация   </w:t>
      </w:r>
    </w:p>
    <w:p w14:paraId="1CCD537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0C08C1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46FF6B5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4FC6370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023A17D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09B2004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0CC0935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52E10C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1EB9774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Диаграмма </w:t>
      </w:r>
      <w:proofErr w:type="spellStart"/>
      <w:r w:rsidRPr="00E01040">
        <w:rPr>
          <w:rFonts w:ascii="Times New Roman" w:hAnsi="Times New Roman"/>
          <w:color w:val="000000"/>
        </w:rPr>
        <w:t>Ганта</w:t>
      </w:r>
      <w:proofErr w:type="spellEnd"/>
    </w:p>
    <w:p w14:paraId="4C21C4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lastRenderedPageBreak/>
        <w:t>Матрица Эйзенхауэра</w:t>
      </w:r>
    </w:p>
    <w:p w14:paraId="468C5B5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Доска </w:t>
      </w:r>
      <w:proofErr w:type="spellStart"/>
      <w:r w:rsidRPr="00E01040">
        <w:rPr>
          <w:rFonts w:ascii="Times New Roman" w:hAnsi="Times New Roman"/>
        </w:rPr>
        <w:t>Канбан</w:t>
      </w:r>
      <w:proofErr w:type="spellEnd"/>
    </w:p>
    <w:p w14:paraId="1197F42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0D7DC8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2D6F317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DC9B7A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5E96C96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59B9181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CDDC927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537AA9B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23CED04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501980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7D6EEAB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23309D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1B04979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Сформулируйте задачу: «Я хочу участвовать в </w:t>
      </w:r>
      <w:proofErr w:type="spellStart"/>
      <w:proofErr w:type="gramStart"/>
      <w:r w:rsidRPr="00E01040">
        <w:rPr>
          <w:rFonts w:ascii="Times New Roman" w:hAnsi="Times New Roman"/>
        </w:rPr>
        <w:t>Студвесне</w:t>
      </w:r>
      <w:proofErr w:type="spellEnd"/>
      <w:r w:rsidRPr="00E01040">
        <w:rPr>
          <w:rFonts w:ascii="Times New Roman" w:hAnsi="Times New Roman"/>
        </w:rPr>
        <w:t>»  через</w:t>
      </w:r>
      <w:proofErr w:type="gramEnd"/>
      <w:r w:rsidRPr="00E01040">
        <w:rPr>
          <w:rFonts w:ascii="Times New Roman" w:hAnsi="Times New Roman"/>
        </w:rPr>
        <w:t xml:space="preserve"> СМАРТ</w:t>
      </w:r>
    </w:p>
    <w:p w14:paraId="1A376BD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5B3112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04B14AE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0922F3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232B3C6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4CB853C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5673649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23E5F60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481B4A5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5A0004D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Проектная деятельность с использованием системы </w:t>
      </w:r>
      <w:proofErr w:type="spellStart"/>
      <w:r w:rsidRPr="00E01040">
        <w:rPr>
          <w:rFonts w:ascii="Times New Roman" w:hAnsi="Times New Roman"/>
          <w:color w:val="000000"/>
        </w:rPr>
        <w:t>YouGile</w:t>
      </w:r>
      <w:proofErr w:type="spellEnd"/>
    </w:p>
    <w:p w14:paraId="4DC64AA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</w:t>
      </w:r>
      <w:proofErr w:type="spellStart"/>
      <w:r w:rsidRPr="00E01040">
        <w:rPr>
          <w:rFonts w:ascii="Times New Roman" w:hAnsi="Times New Roman"/>
          <w:color w:val="000000"/>
        </w:rPr>
        <w:t>Белбину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4B2BAC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</w:t>
      </w:r>
      <w:proofErr w:type="spellStart"/>
      <w:r w:rsidRPr="00E01040">
        <w:rPr>
          <w:rFonts w:ascii="Times New Roman" w:hAnsi="Times New Roman"/>
          <w:color w:val="000000"/>
        </w:rPr>
        <w:t>Такмана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6594325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015D18F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6B92926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7106F30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273FB534" w14:textId="77777777" w:rsidR="00465786" w:rsidRPr="00E85FDB" w:rsidRDefault="00465786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F3757" w14:textId="77777777" w:rsidR="008A7A34" w:rsidRDefault="008A7A34" w:rsidP="00EE3C25">
      <w:pPr>
        <w:spacing w:after="0" w:line="240" w:lineRule="auto"/>
      </w:pPr>
      <w:r>
        <w:separator/>
      </w:r>
    </w:p>
  </w:endnote>
  <w:endnote w:type="continuationSeparator" w:id="0">
    <w:p w14:paraId="06DCF6CA" w14:textId="77777777" w:rsidR="008A7A34" w:rsidRDefault="008A7A34" w:rsidP="00EE3C25">
      <w:pPr>
        <w:spacing w:after="0" w:line="240" w:lineRule="auto"/>
      </w:pPr>
      <w:r>
        <w:continuationSeparator/>
      </w:r>
    </w:p>
  </w:endnote>
  <w:endnote w:type="continuationNotice" w:id="1">
    <w:p w14:paraId="69F7249E" w14:textId="77777777" w:rsidR="008A7A34" w:rsidRDefault="008A7A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BF0D0" w14:textId="77777777" w:rsidR="008A7A34" w:rsidRDefault="008A7A34" w:rsidP="00EE3C25">
      <w:pPr>
        <w:spacing w:after="0" w:line="240" w:lineRule="auto"/>
      </w:pPr>
      <w:r>
        <w:separator/>
      </w:r>
    </w:p>
  </w:footnote>
  <w:footnote w:type="continuationSeparator" w:id="0">
    <w:p w14:paraId="7CF621D4" w14:textId="77777777" w:rsidR="008A7A34" w:rsidRDefault="008A7A34" w:rsidP="00EE3C25">
      <w:pPr>
        <w:spacing w:after="0" w:line="240" w:lineRule="auto"/>
      </w:pPr>
      <w:r>
        <w:continuationSeparator/>
      </w:r>
    </w:p>
  </w:footnote>
  <w:footnote w:type="continuationNotice" w:id="1">
    <w:p w14:paraId="14027B32" w14:textId="77777777" w:rsidR="008A7A34" w:rsidRDefault="008A7A34">
      <w:pPr>
        <w:spacing w:after="0" w:line="240" w:lineRule="auto"/>
      </w:pPr>
    </w:p>
  </w:footnote>
  <w:footnote w:id="2">
    <w:p w14:paraId="7764A85C" w14:textId="77777777" w:rsidR="007D2942" w:rsidRPr="00A80977" w:rsidRDefault="007D294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 w15:restartNumberingAfterBreak="0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F7610"/>
    <w:multiLevelType w:val="hybridMultilevel"/>
    <w:tmpl w:val="2970F108"/>
    <w:lvl w:ilvl="0" w:tplc="420E95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3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34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04A57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72F46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073C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7E9A"/>
    <w:rsid w:val="00120DD0"/>
    <w:rsid w:val="00121F8B"/>
    <w:rsid w:val="00122DC3"/>
    <w:rsid w:val="00126490"/>
    <w:rsid w:val="001304E6"/>
    <w:rsid w:val="00131AA7"/>
    <w:rsid w:val="00131C7A"/>
    <w:rsid w:val="00133B62"/>
    <w:rsid w:val="0013776C"/>
    <w:rsid w:val="00137773"/>
    <w:rsid w:val="00137893"/>
    <w:rsid w:val="0014010E"/>
    <w:rsid w:val="00141279"/>
    <w:rsid w:val="0015372D"/>
    <w:rsid w:val="00154732"/>
    <w:rsid w:val="001602C7"/>
    <w:rsid w:val="00161F49"/>
    <w:rsid w:val="0016249B"/>
    <w:rsid w:val="00163487"/>
    <w:rsid w:val="001672A0"/>
    <w:rsid w:val="00167A1F"/>
    <w:rsid w:val="00167ADD"/>
    <w:rsid w:val="00171452"/>
    <w:rsid w:val="0017251B"/>
    <w:rsid w:val="0017373C"/>
    <w:rsid w:val="00176D68"/>
    <w:rsid w:val="00180A7F"/>
    <w:rsid w:val="001816F2"/>
    <w:rsid w:val="00183DAF"/>
    <w:rsid w:val="001858AC"/>
    <w:rsid w:val="0019143B"/>
    <w:rsid w:val="0019407D"/>
    <w:rsid w:val="00197374"/>
    <w:rsid w:val="00197AF7"/>
    <w:rsid w:val="001A24BB"/>
    <w:rsid w:val="001A29E0"/>
    <w:rsid w:val="001A4A40"/>
    <w:rsid w:val="001A66DD"/>
    <w:rsid w:val="001B0911"/>
    <w:rsid w:val="001B45D6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3A7"/>
    <w:rsid w:val="001E3E5F"/>
    <w:rsid w:val="001E7EA4"/>
    <w:rsid w:val="001F0A73"/>
    <w:rsid w:val="001F57D2"/>
    <w:rsid w:val="001F745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5C00"/>
    <w:rsid w:val="002474F3"/>
    <w:rsid w:val="00247500"/>
    <w:rsid w:val="00250595"/>
    <w:rsid w:val="00257136"/>
    <w:rsid w:val="002578BA"/>
    <w:rsid w:val="00261E22"/>
    <w:rsid w:val="00261E6C"/>
    <w:rsid w:val="0026352D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10BC"/>
    <w:rsid w:val="002C2C8C"/>
    <w:rsid w:val="002C35C5"/>
    <w:rsid w:val="002C5147"/>
    <w:rsid w:val="002D068D"/>
    <w:rsid w:val="002D202E"/>
    <w:rsid w:val="002E0DE0"/>
    <w:rsid w:val="00300AF2"/>
    <w:rsid w:val="00305BD1"/>
    <w:rsid w:val="00306AD7"/>
    <w:rsid w:val="00306FC3"/>
    <w:rsid w:val="00307025"/>
    <w:rsid w:val="0031014E"/>
    <w:rsid w:val="00310F90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B62DD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5513"/>
    <w:rsid w:val="004457C0"/>
    <w:rsid w:val="004509D2"/>
    <w:rsid w:val="004535FB"/>
    <w:rsid w:val="0045692D"/>
    <w:rsid w:val="00457428"/>
    <w:rsid w:val="004577F0"/>
    <w:rsid w:val="00465786"/>
    <w:rsid w:val="00467451"/>
    <w:rsid w:val="00473BDF"/>
    <w:rsid w:val="00473F88"/>
    <w:rsid w:val="0047463C"/>
    <w:rsid w:val="0047599B"/>
    <w:rsid w:val="004765F4"/>
    <w:rsid w:val="00481535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4A26"/>
    <w:rsid w:val="004C026B"/>
    <w:rsid w:val="004C3E88"/>
    <w:rsid w:val="004C4382"/>
    <w:rsid w:val="004C5C66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2B6E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718F"/>
    <w:rsid w:val="006B0D30"/>
    <w:rsid w:val="006B1336"/>
    <w:rsid w:val="006B2D36"/>
    <w:rsid w:val="006B4197"/>
    <w:rsid w:val="006B6328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6F6685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70A1"/>
    <w:rsid w:val="00760231"/>
    <w:rsid w:val="0076096F"/>
    <w:rsid w:val="00760BD1"/>
    <w:rsid w:val="00765C54"/>
    <w:rsid w:val="007715DA"/>
    <w:rsid w:val="00775E60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D006C"/>
    <w:rsid w:val="007D0882"/>
    <w:rsid w:val="007D2942"/>
    <w:rsid w:val="007D557C"/>
    <w:rsid w:val="007D68E0"/>
    <w:rsid w:val="007D7145"/>
    <w:rsid w:val="007E3E29"/>
    <w:rsid w:val="007E53E2"/>
    <w:rsid w:val="007F4F74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26BC4"/>
    <w:rsid w:val="0083042B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5903"/>
    <w:rsid w:val="00880273"/>
    <w:rsid w:val="00897CA4"/>
    <w:rsid w:val="008A0C43"/>
    <w:rsid w:val="008A7049"/>
    <w:rsid w:val="008A7A34"/>
    <w:rsid w:val="008B0A8C"/>
    <w:rsid w:val="008B1027"/>
    <w:rsid w:val="008B758B"/>
    <w:rsid w:val="008B75AE"/>
    <w:rsid w:val="008C166F"/>
    <w:rsid w:val="008C1E68"/>
    <w:rsid w:val="008C3823"/>
    <w:rsid w:val="008D2352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4441"/>
    <w:rsid w:val="009065A7"/>
    <w:rsid w:val="00906A8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23C2"/>
    <w:rsid w:val="009A3139"/>
    <w:rsid w:val="009B0AE0"/>
    <w:rsid w:val="009B2BA0"/>
    <w:rsid w:val="009B4FAE"/>
    <w:rsid w:val="009B6716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016"/>
    <w:rsid w:val="009F2E34"/>
    <w:rsid w:val="009F4F65"/>
    <w:rsid w:val="00A158AA"/>
    <w:rsid w:val="00A16269"/>
    <w:rsid w:val="00A22072"/>
    <w:rsid w:val="00A22312"/>
    <w:rsid w:val="00A2509C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1AA9"/>
    <w:rsid w:val="00A62BC8"/>
    <w:rsid w:val="00A6613E"/>
    <w:rsid w:val="00A7069C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2E43"/>
    <w:rsid w:val="00AE6429"/>
    <w:rsid w:val="00AE6977"/>
    <w:rsid w:val="00AF0A65"/>
    <w:rsid w:val="00AF192D"/>
    <w:rsid w:val="00AF1A69"/>
    <w:rsid w:val="00AF2B5E"/>
    <w:rsid w:val="00AF4B79"/>
    <w:rsid w:val="00AF5C2B"/>
    <w:rsid w:val="00B0651A"/>
    <w:rsid w:val="00B0684B"/>
    <w:rsid w:val="00B121E1"/>
    <w:rsid w:val="00B13FBD"/>
    <w:rsid w:val="00B148D8"/>
    <w:rsid w:val="00B203A1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C109DD"/>
    <w:rsid w:val="00C114D6"/>
    <w:rsid w:val="00C12EBD"/>
    <w:rsid w:val="00C15299"/>
    <w:rsid w:val="00C160ED"/>
    <w:rsid w:val="00C24EC4"/>
    <w:rsid w:val="00C300D8"/>
    <w:rsid w:val="00C33D6D"/>
    <w:rsid w:val="00C34CD5"/>
    <w:rsid w:val="00C37C29"/>
    <w:rsid w:val="00C4415E"/>
    <w:rsid w:val="00C446E8"/>
    <w:rsid w:val="00C47AA5"/>
    <w:rsid w:val="00C52325"/>
    <w:rsid w:val="00C62C16"/>
    <w:rsid w:val="00C62ECB"/>
    <w:rsid w:val="00C6592B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33E7"/>
    <w:rsid w:val="00DA19F6"/>
    <w:rsid w:val="00DA2192"/>
    <w:rsid w:val="00DA57A9"/>
    <w:rsid w:val="00DB24EA"/>
    <w:rsid w:val="00DB3E8C"/>
    <w:rsid w:val="00DB401C"/>
    <w:rsid w:val="00DB46E0"/>
    <w:rsid w:val="00DB7B1A"/>
    <w:rsid w:val="00DC0DCB"/>
    <w:rsid w:val="00DC548F"/>
    <w:rsid w:val="00DC664F"/>
    <w:rsid w:val="00DD10AB"/>
    <w:rsid w:val="00DD2347"/>
    <w:rsid w:val="00DF0777"/>
    <w:rsid w:val="00DF3E4C"/>
    <w:rsid w:val="00E00DDF"/>
    <w:rsid w:val="00E01E18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0BD7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0AF1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5A8B"/>
    <w:rsid w:val="00F22904"/>
    <w:rsid w:val="00F260E6"/>
    <w:rsid w:val="00F27231"/>
    <w:rsid w:val="00F31E97"/>
    <w:rsid w:val="00F320CA"/>
    <w:rsid w:val="00F327FC"/>
    <w:rsid w:val="00F33745"/>
    <w:rsid w:val="00F346FC"/>
    <w:rsid w:val="00F353B1"/>
    <w:rsid w:val="00F3572F"/>
    <w:rsid w:val="00F460A1"/>
    <w:rsid w:val="00F5191C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613"/>
    <w:rsid w:val="00FA5797"/>
    <w:rsid w:val="00FA78DA"/>
    <w:rsid w:val="00FA7E3A"/>
    <w:rsid w:val="00FB13A9"/>
    <w:rsid w:val="00FB6494"/>
    <w:rsid w:val="00FB6D05"/>
    <w:rsid w:val="00FB78F2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B2D37433-1FC8-466B-8798-57742F3C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7D2942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gotren.com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https://www.iprbooksho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pred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mczdt.ru/boo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459F5-6004-4FEF-82A4-0A2C5BA3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5948</Words>
  <Characters>33910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2024-10-20T17:55:00Z</cp:lastPrinted>
  <dcterms:created xsi:type="dcterms:W3CDTF">2025-07-06T18:49:00Z</dcterms:created>
  <dcterms:modified xsi:type="dcterms:W3CDTF">2026-05-22T11:00:00Z</dcterms:modified>
</cp:coreProperties>
</file>